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D5" w:rsidRDefault="003B1DA8">
      <w:r>
        <w:rPr>
          <w:noProof/>
        </w:rPr>
        <w:drawing>
          <wp:inline distT="0" distB="0" distL="0" distR="0">
            <wp:extent cx="7562215" cy="3725206"/>
            <wp:effectExtent l="1905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3725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DA8" w:rsidRDefault="003B1DA8">
      <w:r>
        <w:rPr>
          <w:noProof/>
        </w:rPr>
        <w:drawing>
          <wp:inline distT="0" distB="0" distL="0" distR="0">
            <wp:extent cx="7558862" cy="3152851"/>
            <wp:effectExtent l="19050" t="0" r="398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5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862" cy="3152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DA8" w:rsidRDefault="003B1DA8">
      <w:r>
        <w:rPr>
          <w:noProof/>
        </w:rPr>
        <w:drawing>
          <wp:inline distT="0" distB="0" distL="0" distR="0">
            <wp:extent cx="7562215" cy="2763625"/>
            <wp:effectExtent l="1905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276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DA8" w:rsidRDefault="003B1DA8"/>
    <w:p w:rsidR="003B1DA8" w:rsidRDefault="003B1DA8">
      <w:r>
        <w:rPr>
          <w:noProof/>
        </w:rPr>
        <w:lastRenderedPageBreak/>
        <w:drawing>
          <wp:inline distT="0" distB="0" distL="0" distR="0">
            <wp:extent cx="7562215" cy="3425513"/>
            <wp:effectExtent l="1905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3425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DA8" w:rsidRDefault="003B1DA8">
      <w:r>
        <w:rPr>
          <w:noProof/>
        </w:rPr>
        <w:drawing>
          <wp:inline distT="0" distB="0" distL="0" distR="0">
            <wp:extent cx="7558862" cy="1265530"/>
            <wp:effectExtent l="19050" t="0" r="3988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66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862" cy="126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DA8" w:rsidRDefault="003B1DA8"/>
    <w:p w:rsidR="003B1DA8" w:rsidRDefault="003B1DA8" w:rsidP="003B1DA8">
      <w:pPr>
        <w:rPr>
          <w:b/>
        </w:rPr>
      </w:pPr>
    </w:p>
    <w:p w:rsidR="003B1DA8" w:rsidRDefault="003B1DA8" w:rsidP="003B1DA8">
      <w:pPr>
        <w:rPr>
          <w:b/>
        </w:rPr>
      </w:pPr>
    </w:p>
    <w:p w:rsidR="003B1DA8" w:rsidRDefault="003B1DA8" w:rsidP="003B1DA8">
      <w:pPr>
        <w:rPr>
          <w:b/>
        </w:rPr>
      </w:pPr>
    </w:p>
    <w:p w:rsidR="003B1DA8" w:rsidRDefault="003B1DA8" w:rsidP="003B1DA8">
      <w:pPr>
        <w:rPr>
          <w:b/>
        </w:rPr>
      </w:pPr>
    </w:p>
    <w:p w:rsidR="003B1DA8" w:rsidRPr="004E040F" w:rsidRDefault="003B1DA8" w:rsidP="003B1DA8">
      <w:pPr>
        <w:spacing w:line="360" w:lineRule="auto"/>
        <w:rPr>
          <w:b/>
        </w:rPr>
      </w:pPr>
      <w:r>
        <w:rPr>
          <w:b/>
        </w:rPr>
        <w:t>Review Problems: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4"/>
        <w:gridCol w:w="5542"/>
      </w:tblGrid>
      <w:tr w:rsidR="003B1DA8" w:rsidRPr="00B73752" w:rsidTr="00A00410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DA8" w:rsidRPr="00C90AE9" w:rsidRDefault="003B1DA8" w:rsidP="003B1DA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C90AE9">
              <w:t xml:space="preserve">The Smith family has 100 gallons of heating fuel on January 1. During January, the Smiths use 20% of their fuel, and in </w:t>
            </w:r>
            <w:proofErr w:type="gramStart"/>
            <w:r w:rsidRPr="00C90AE9">
              <w:t>February</w:t>
            </w:r>
            <w:proofErr w:type="gramEnd"/>
            <w:r w:rsidRPr="00C90AE9">
              <w:t xml:space="preserve"> they use 25% of the remaining fuel. How many gallons of fuel </w:t>
            </w:r>
            <w:proofErr w:type="gramStart"/>
            <w:r w:rsidRPr="00C90AE9">
              <w:t>are left</w:t>
            </w:r>
            <w:proofErr w:type="gramEnd"/>
            <w:r w:rsidRPr="00C90AE9">
              <w:t xml:space="preserve"> on March 1?</w:t>
            </w:r>
          </w:p>
          <w:p w:rsidR="003B1DA8" w:rsidRPr="00C90AE9" w:rsidRDefault="003B1DA8" w:rsidP="003B1DA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 w:rsidRPr="00C90AE9">
              <w:t>40</w:t>
            </w:r>
          </w:p>
          <w:p w:rsidR="003B1DA8" w:rsidRPr="00C90AE9" w:rsidRDefault="003B1DA8" w:rsidP="003B1DA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 w:rsidRPr="00C90AE9">
              <w:t>45</w:t>
            </w:r>
          </w:p>
          <w:p w:rsidR="003B1DA8" w:rsidRPr="00C90AE9" w:rsidRDefault="003B1DA8" w:rsidP="003B1DA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 w:rsidRPr="00C90AE9">
              <w:t>50</w:t>
            </w:r>
          </w:p>
          <w:p w:rsidR="003B1DA8" w:rsidRPr="00C90AE9" w:rsidRDefault="003B1DA8" w:rsidP="003B1DA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 w:rsidRPr="00C90AE9">
              <w:t>55</w:t>
            </w:r>
          </w:p>
          <w:p w:rsidR="003B1DA8" w:rsidRPr="004E040F" w:rsidRDefault="003B1DA8" w:rsidP="003B1DA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6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DA8" w:rsidRDefault="003B1DA8" w:rsidP="003B1DA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If 40% of a given number is </w:t>
            </w:r>
            <w:proofErr w:type="gramStart"/>
            <w:r>
              <w:t>8</w:t>
            </w:r>
            <w:proofErr w:type="gramEnd"/>
            <w:r>
              <w:t>, then what is 15% of the given number.</w:t>
            </w:r>
          </w:p>
          <w:p w:rsidR="003B1DA8" w:rsidRDefault="003B1DA8" w:rsidP="003B1DA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1.2</w:t>
            </w:r>
          </w:p>
          <w:p w:rsidR="003B1DA8" w:rsidRDefault="003B1DA8" w:rsidP="003B1DA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1.8</w:t>
            </w:r>
          </w:p>
          <w:p w:rsidR="003B1DA8" w:rsidRDefault="003B1DA8" w:rsidP="003B1DA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3.0</w:t>
            </w:r>
          </w:p>
          <w:p w:rsidR="003B1DA8" w:rsidRDefault="003B1DA8" w:rsidP="003B1DA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5.0</w:t>
            </w:r>
          </w:p>
          <w:p w:rsidR="003B1DA8" w:rsidRDefault="003B1DA8" w:rsidP="003B1DA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6.5</w:t>
            </w:r>
          </w:p>
          <w:p w:rsidR="003B1DA8" w:rsidRDefault="003B1DA8" w:rsidP="00A00410"/>
        </w:tc>
      </w:tr>
      <w:tr w:rsidR="003B1DA8" w:rsidRPr="00B73752" w:rsidTr="00A00410"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1DA8" w:rsidRDefault="003B1DA8" w:rsidP="003B1D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 Include a drawing &amp; both formulas.</w:t>
            </w:r>
          </w:p>
          <w:p w:rsidR="003B1DA8" w:rsidRPr="004E040F" w:rsidRDefault="003B1DA8" w:rsidP="00A00410">
            <w:pPr>
              <w:rPr>
                <w:bCs/>
              </w:rPr>
            </w:pPr>
            <w:r w:rsidRPr="004E040F">
              <w:rPr>
                <w:bCs/>
                <w:noProof/>
              </w:rPr>
              <w:drawing>
                <wp:inline distT="0" distB="0" distL="0" distR="0">
                  <wp:extent cx="2824052" cy="1666875"/>
                  <wp:effectExtent l="0" t="0" r="0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/>
                          <a:srcRect l="4666"/>
                          <a:stretch/>
                        </pic:blipFill>
                        <pic:spPr bwMode="auto">
                          <a:xfrm>
                            <a:off x="0" y="0"/>
                            <a:ext cx="2824052" cy="1666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1DA8" w:rsidRDefault="003B1DA8" w:rsidP="003B1DA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What trig function </w:t>
            </w:r>
            <w:proofErr w:type="gramStart"/>
            <w:r>
              <w:t>could be used</w:t>
            </w:r>
            <w:proofErr w:type="gramEnd"/>
            <w:r>
              <w:t xml:space="preserve"> to solve for x? Show work to demonstrate your answer.</w:t>
            </w:r>
          </w:p>
          <w:p w:rsidR="003B1DA8" w:rsidRDefault="003B1DA8" w:rsidP="00A00410">
            <w:pPr>
              <w:pStyle w:val="ListParagraph"/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2011045</wp:posOffset>
                  </wp:positionH>
                  <wp:positionV relativeFrom="paragraph">
                    <wp:posOffset>-4445</wp:posOffset>
                  </wp:positionV>
                  <wp:extent cx="1104900" cy="590550"/>
                  <wp:effectExtent l="19050" t="0" r="0" b="0"/>
                  <wp:wrapNone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194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DA8" w:rsidRPr="004E040F" w:rsidRDefault="003B1DA8" w:rsidP="003B1DA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>8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24°</m:t>
                  </m:r>
                </m:e>
              </m:func>
            </m:oMath>
          </w:p>
          <w:p w:rsidR="003B1DA8" w:rsidRPr="004E040F" w:rsidRDefault="003B1DA8" w:rsidP="003B1DA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>8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24°</m:t>
                  </m:r>
                </m:e>
              </m:func>
            </m:oMath>
          </w:p>
          <w:p w:rsidR="003B1DA8" w:rsidRPr="004E040F" w:rsidRDefault="003B1DA8" w:rsidP="003B1DA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>8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fName>
                <m:e>
                  <m:r>
                    <w:rPr>
                      <w:rFonts w:ascii="Cambria Math" w:hAnsi="Cambria Math"/>
                    </w:rPr>
                    <m:t>24°</m:t>
                  </m:r>
                </m:e>
              </m:func>
            </m:oMath>
          </w:p>
          <w:p w:rsidR="003B1DA8" w:rsidRPr="0039356C" w:rsidRDefault="003B1DA8" w:rsidP="003B1D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sin24°</m:t>
                  </m:r>
                </m:den>
              </m:f>
            </m:oMath>
          </w:p>
          <w:p w:rsidR="003B1DA8" w:rsidRPr="0039356C" w:rsidRDefault="003B1DA8" w:rsidP="003B1D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cos24°</m:t>
                  </m:r>
                </m:den>
              </m:f>
            </m:oMath>
          </w:p>
          <w:p w:rsidR="003B1DA8" w:rsidRPr="004E040F" w:rsidRDefault="003B1DA8" w:rsidP="003B1DA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tan24°</m:t>
                  </m:r>
                </m:den>
              </m:f>
            </m:oMath>
          </w:p>
        </w:tc>
      </w:tr>
    </w:tbl>
    <w:p w:rsidR="003B1DA8" w:rsidRDefault="003B1DA8"/>
    <w:sectPr w:rsidR="003B1DA8" w:rsidSect="003B1DA8">
      <w:pgSz w:w="12240" w:h="15840"/>
      <w:pgMar w:top="158" w:right="630" w:bottom="173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97C2D"/>
    <w:multiLevelType w:val="hybridMultilevel"/>
    <w:tmpl w:val="80E2E98C"/>
    <w:lvl w:ilvl="0" w:tplc="472CCC5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D30AE5"/>
    <w:multiLevelType w:val="hybridMultilevel"/>
    <w:tmpl w:val="F3FA6874"/>
    <w:lvl w:ilvl="0" w:tplc="0130D6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675EAB"/>
    <w:multiLevelType w:val="hybridMultilevel"/>
    <w:tmpl w:val="9274F106"/>
    <w:lvl w:ilvl="0" w:tplc="01462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B1DA8"/>
    <w:rsid w:val="00123488"/>
    <w:rsid w:val="001A501C"/>
    <w:rsid w:val="00236F19"/>
    <w:rsid w:val="003B1DA8"/>
    <w:rsid w:val="0074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1D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471</Characters>
  <Application>Microsoft Office Word</Application>
  <DocSecurity>0</DocSecurity>
  <Lines>3</Lines>
  <Paragraphs>1</Paragraphs>
  <ScaleCrop>false</ScaleCrop>
  <Company>Toshiba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1</cp:revision>
  <dcterms:created xsi:type="dcterms:W3CDTF">2015-04-17T04:26:00Z</dcterms:created>
  <dcterms:modified xsi:type="dcterms:W3CDTF">2015-04-17T04:30:00Z</dcterms:modified>
</cp:coreProperties>
</file>